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54" w:rsidRPr="00F57654" w:rsidRDefault="00F57654" w:rsidP="00F57654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Печь плавильная, комплекс для плавки и </w:t>
      </w:r>
      <w:proofErr w:type="gramStart"/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разливки  свинца</w:t>
      </w:r>
      <w:proofErr w:type="gramEnd"/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, цинка, припоя</w:t>
      </w:r>
    </w:p>
    <w:p w:rsidR="00F57654" w:rsidRPr="00F57654" w:rsidRDefault="00F57654" w:rsidP="00F57654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 состоящий из:</w:t>
      </w:r>
    </w:p>
    <w:p w:rsidR="00F57654" w:rsidRPr="00F57654" w:rsidRDefault="00F57654" w:rsidP="00F57654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 1)печи тигельной плавильной </w:t>
      </w:r>
      <w:proofErr w:type="gramStart"/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поворотной(</w:t>
      </w:r>
      <w:proofErr w:type="gramEnd"/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на 500 кг по свинцу) с горелкой </w:t>
      </w:r>
      <w:proofErr w:type="spellStart"/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жидкотопливной</w:t>
      </w:r>
      <w:proofErr w:type="spellEnd"/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,</w:t>
      </w:r>
    </w:p>
    <w:p w:rsidR="00F57654" w:rsidRPr="00F57654" w:rsidRDefault="00F57654" w:rsidP="00F57654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2) лоток-</w:t>
      </w:r>
      <w:proofErr w:type="spellStart"/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металлопровод</w:t>
      </w:r>
      <w:proofErr w:type="spellEnd"/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 для разливки </w:t>
      </w:r>
      <w:proofErr w:type="gramStart"/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металла ,</w:t>
      </w:r>
      <w:proofErr w:type="gramEnd"/>
    </w:p>
    <w:p w:rsidR="00F57654" w:rsidRPr="00F57654" w:rsidRDefault="00F57654" w:rsidP="00F57654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3).Стол</w:t>
      </w:r>
      <w:proofErr w:type="gramEnd"/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 поворотный для разливки свинцовых чушек по 30 кг .(15х2 стороны т.е.30 чушек на столе)</w:t>
      </w:r>
    </w:p>
    <w:p w:rsidR="00F57654" w:rsidRPr="00F57654" w:rsidRDefault="00F57654" w:rsidP="00F57654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Продаю свинец в чушках для </w:t>
      </w:r>
      <w:proofErr w:type="spellStart"/>
      <w:proofErr w:type="gramStart"/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пломб,балансировочных</w:t>
      </w:r>
      <w:proofErr w:type="spellEnd"/>
      <w:proofErr w:type="gramEnd"/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 грузиков.</w:t>
      </w:r>
    </w:p>
    <w:p w:rsidR="00F57654" w:rsidRPr="00F57654" w:rsidRDefault="00484D74" w:rsidP="00F57654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Срок окупаемости 2 недели.</w:t>
      </w:r>
    </w:p>
    <w:p w:rsidR="00F57654" w:rsidRPr="00F57654" w:rsidRDefault="00F57654" w:rsidP="00F57654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Просьба звонить c 10 до 19 часов по Московскому времени в любой день недели.</w:t>
      </w:r>
      <w:r w:rsidRPr="00F57654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br/>
      </w:r>
    </w:p>
    <w:p w:rsidR="00F57654" w:rsidRPr="00F57654" w:rsidRDefault="00F57654" w:rsidP="00F57654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65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С уважением,</w:t>
      </w:r>
      <w:bookmarkStart w:id="0" w:name="_GoBack"/>
      <w:bookmarkEnd w:id="0"/>
    </w:p>
    <w:p w:rsidR="00F57654" w:rsidRPr="00F57654" w:rsidRDefault="00F57654" w:rsidP="00F57654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65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 </w:t>
      </w:r>
      <w:proofErr w:type="spellStart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>Щербаков</w:t>
      </w:r>
      <w:proofErr w:type="spellEnd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 xml:space="preserve"> </w:t>
      </w:r>
      <w:proofErr w:type="spellStart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>Максим</w:t>
      </w:r>
      <w:proofErr w:type="spellEnd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 xml:space="preserve"> </w:t>
      </w:r>
      <w:proofErr w:type="spellStart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>Михайлович</w:t>
      </w:r>
      <w:proofErr w:type="spellEnd"/>
      <w:r w:rsidRPr="00F5765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val="de-DE" w:eastAsia="ru-RU"/>
        </w:rPr>
        <w:br/>
      </w:r>
      <w:proofErr w:type="spellStart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eastAsia="ru-RU"/>
        </w:rPr>
        <w:t>Ген.д</w:t>
      </w:r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>иректор</w:t>
      </w:r>
      <w:proofErr w:type="spellEnd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 xml:space="preserve"> ЗАО "</w:t>
      </w:r>
      <w:proofErr w:type="spellStart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>Самарский</w:t>
      </w:r>
      <w:proofErr w:type="spellEnd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 xml:space="preserve"> </w:t>
      </w:r>
      <w:proofErr w:type="spellStart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>завод</w:t>
      </w:r>
      <w:proofErr w:type="spellEnd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 xml:space="preserve"> </w:t>
      </w:r>
      <w:proofErr w:type="spellStart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>вторичных</w:t>
      </w:r>
      <w:proofErr w:type="spellEnd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 xml:space="preserve"> </w:t>
      </w:r>
      <w:proofErr w:type="spellStart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>сплавов</w:t>
      </w:r>
      <w:proofErr w:type="spellEnd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>"</w:t>
      </w:r>
      <w:r w:rsidRPr="00F5765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val="de-DE" w:eastAsia="ru-RU"/>
        </w:rPr>
        <w:br/>
      </w:r>
      <w:proofErr w:type="spellStart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>Тел</w:t>
      </w:r>
      <w:proofErr w:type="spellEnd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>.  8(846)243-65-</w:t>
      </w:r>
      <w:proofErr w:type="gramStart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>00 ,</w:t>
      </w:r>
      <w:proofErr w:type="gramEnd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>   8-</w:t>
      </w:r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eastAsia="ru-RU"/>
        </w:rPr>
        <w:t>903-309-30-57 . </w:t>
      </w:r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>8-917-953-29-</w:t>
      </w:r>
      <w:proofErr w:type="gramStart"/>
      <w:r w:rsidRPr="00F57654">
        <w:rPr>
          <w:rFonts w:ascii="Arial, Tahoma, Verdana, sans-se" w:eastAsia="Times New Roman" w:hAnsi="Arial, Tahoma, Verdana, sans-se" w:cs="Arial"/>
          <w:b/>
          <w:bCs/>
          <w:i/>
          <w:iCs/>
          <w:color w:val="000000"/>
          <w:sz w:val="36"/>
          <w:szCs w:val="36"/>
          <w:lang w:val="de-DE" w:eastAsia="ru-RU"/>
        </w:rPr>
        <w:t>39 ,</w:t>
      </w:r>
      <w:proofErr w:type="gramEnd"/>
    </w:p>
    <w:p w:rsidR="00F57654" w:rsidRPr="00F57654" w:rsidRDefault="00F57654" w:rsidP="00F57654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654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Viber</w:t>
      </w:r>
      <w:r w:rsidRPr="00F576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&amp;</w:t>
      </w:r>
      <w:r w:rsidRPr="00F57654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WhatsApp</w:t>
      </w:r>
      <w:r w:rsidRPr="00F576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+7-927-0124-</w:t>
      </w:r>
      <w:proofErr w:type="gramStart"/>
      <w:r w:rsidRPr="00F576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390 .</w:t>
      </w:r>
      <w:proofErr w:type="gramEnd"/>
      <w:r w:rsidRPr="00F576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+7-996-720-00-24</w:t>
      </w:r>
    </w:p>
    <w:p w:rsidR="00F57654" w:rsidRPr="00F57654" w:rsidRDefault="00484D74" w:rsidP="00F57654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history="1">
        <w:r w:rsidR="00F57654" w:rsidRPr="00F57654">
          <w:rPr>
            <w:rFonts w:ascii="Arial" w:eastAsia="Times New Roman" w:hAnsi="Arial" w:cs="Arial"/>
            <w:b/>
            <w:bCs/>
            <w:i/>
            <w:iCs/>
            <w:color w:val="0000FF"/>
            <w:sz w:val="28"/>
            <w:szCs w:val="28"/>
            <w:u w:val="single"/>
            <w:lang w:val="de-DE" w:eastAsia="ru-RU"/>
          </w:rPr>
          <w:t>splav4@mail.ru</w:t>
        </w:r>
      </w:hyperlink>
      <w:r w:rsidR="00F57654" w:rsidRPr="00F5765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de-DE" w:eastAsia="ru-RU"/>
        </w:rPr>
        <w:t> </w:t>
      </w:r>
    </w:p>
    <w:p w:rsidR="00F57654" w:rsidRPr="00F57654" w:rsidRDefault="00F57654" w:rsidP="00F57654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7654">
        <w:rPr>
          <w:rFonts w:ascii="Arial" w:eastAsia="Times New Roman" w:hAnsi="Arial" w:cs="Arial"/>
          <w:b/>
          <w:bCs/>
          <w:color w:val="000000"/>
          <w:sz w:val="28"/>
          <w:szCs w:val="28"/>
          <w:lang w:val="de-DE" w:eastAsia="ru-RU"/>
        </w:rPr>
        <w:t> </w:t>
      </w:r>
    </w:p>
    <w:p w:rsidR="003B316D" w:rsidRPr="00F57654" w:rsidRDefault="003B316D" w:rsidP="00F57654"/>
    <w:sectPr w:rsidR="003B316D" w:rsidRPr="00F5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Tahoma, Verdana, sans-s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6A"/>
    <w:rsid w:val="003B316D"/>
    <w:rsid w:val="00484D74"/>
    <w:rsid w:val="00741D6A"/>
    <w:rsid w:val="008E1647"/>
    <w:rsid w:val="009132EB"/>
    <w:rsid w:val="00E03667"/>
    <w:rsid w:val="00E90C76"/>
    <w:rsid w:val="00EE3D9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C0ED"/>
  <w15:chartTrackingRefBased/>
  <w15:docId w15:val="{C716B9AE-4F5D-4311-88DA-B5534354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lav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splaw4@mail.ru</dc:creator>
  <cp:keywords/>
  <dc:description/>
  <cp:lastModifiedBy>splaw4@mail.ru</cp:lastModifiedBy>
  <cp:revision>7</cp:revision>
  <dcterms:created xsi:type="dcterms:W3CDTF">2019-06-06T10:01:00Z</dcterms:created>
  <dcterms:modified xsi:type="dcterms:W3CDTF">2019-07-29T13:12:00Z</dcterms:modified>
</cp:coreProperties>
</file>