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93" w:rsidRPr="00754076" w:rsidRDefault="00754076" w:rsidP="00131765">
      <w:pPr>
        <w:jc w:val="center"/>
        <w:rPr>
          <w:rFonts w:ascii="Arial" w:hAnsi="Arial" w:cs="Arial"/>
        </w:rPr>
      </w:pPr>
      <w:r w:rsidRPr="00754076">
        <w:rPr>
          <w:rFonts w:ascii="Arial" w:hAnsi="Arial" w:cs="Arial"/>
        </w:rPr>
        <w:t>Прайс-лист от 06.07.2020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1842"/>
        <w:gridCol w:w="2336"/>
        <w:gridCol w:w="2337"/>
      </w:tblGrid>
      <w:tr w:rsidR="006A0FE9" w:rsidRPr="004A0DC0" w:rsidTr="006A0FE9">
        <w:tc>
          <w:tcPr>
            <w:tcW w:w="2830" w:type="dxa"/>
          </w:tcPr>
          <w:p w:rsidR="006A0FE9" w:rsidRPr="004A0DC0" w:rsidRDefault="006A0FE9" w:rsidP="006A0FE9">
            <w:pPr>
              <w:pStyle w:val="a3"/>
              <w:ind w:left="0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2" w:type="dxa"/>
          </w:tcPr>
          <w:p w:rsidR="006A0FE9" w:rsidRPr="004A0DC0" w:rsidRDefault="00D64E76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4</w:t>
            </w:r>
            <w:r w:rsidR="006A0FE9" w:rsidRPr="004A0DC0">
              <w:rPr>
                <w:rFonts w:ascii="Arial" w:hAnsi="Arial" w:cs="Arial"/>
              </w:rPr>
              <w:t xml:space="preserve"> тонн</w:t>
            </w:r>
          </w:p>
        </w:tc>
        <w:tc>
          <w:tcPr>
            <w:tcW w:w="2336" w:type="dxa"/>
          </w:tcPr>
          <w:p w:rsidR="006A0FE9" w:rsidRPr="004A0DC0" w:rsidRDefault="006A0FE9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От 1 тонны</w:t>
            </w:r>
          </w:p>
        </w:tc>
        <w:tc>
          <w:tcPr>
            <w:tcW w:w="2337" w:type="dxa"/>
          </w:tcPr>
          <w:p w:rsidR="006A0FE9" w:rsidRPr="004A0DC0" w:rsidRDefault="005C3336" w:rsidP="006A0FE9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6A0FE9" w:rsidRPr="004A0DC0" w:rsidTr="005C3336">
        <w:trPr>
          <w:trHeight w:val="822"/>
        </w:trPr>
        <w:tc>
          <w:tcPr>
            <w:tcW w:w="2830" w:type="dxa"/>
          </w:tcPr>
          <w:p w:rsidR="006A0FE9" w:rsidRPr="004A0DC0" w:rsidRDefault="006A0FE9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1.Арматура риф.А500С 12</w:t>
            </w:r>
          </w:p>
        </w:tc>
        <w:tc>
          <w:tcPr>
            <w:tcW w:w="1842" w:type="dxa"/>
          </w:tcPr>
          <w:p w:rsidR="006A0FE9" w:rsidRPr="004A0DC0" w:rsidRDefault="00F41320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325</w:t>
            </w:r>
            <w:r w:rsidR="006A0FE9" w:rsidRPr="004A0DC0">
              <w:rPr>
                <w:rFonts w:ascii="Arial" w:hAnsi="Arial" w:cs="Arial"/>
              </w:rPr>
              <w:t>00</w:t>
            </w:r>
            <w:r w:rsidR="00B5171F" w:rsidRPr="004A0DC0">
              <w:rPr>
                <w:rFonts w:ascii="Arial" w:hAnsi="Arial" w:cs="Arial"/>
              </w:rPr>
              <w:t>р.</w:t>
            </w:r>
          </w:p>
        </w:tc>
        <w:tc>
          <w:tcPr>
            <w:tcW w:w="2336" w:type="dxa"/>
          </w:tcPr>
          <w:p w:rsidR="006A0FE9" w:rsidRPr="004A0DC0" w:rsidRDefault="006A0FE9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32800</w:t>
            </w:r>
            <w:r w:rsidR="00B5171F" w:rsidRPr="004A0DC0">
              <w:rPr>
                <w:rFonts w:ascii="Arial" w:hAnsi="Arial" w:cs="Arial"/>
              </w:rPr>
              <w:t>р.</w:t>
            </w:r>
          </w:p>
        </w:tc>
        <w:tc>
          <w:tcPr>
            <w:tcW w:w="2337" w:type="dxa"/>
          </w:tcPr>
          <w:p w:rsidR="006A0FE9" w:rsidRPr="005C3336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</w:rPr>
              <w:t>1м-0,888кг</w:t>
            </w:r>
          </w:p>
          <w:p w:rsidR="005C3336" w:rsidRPr="005C3336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</w:rPr>
              <w:t>1 хлыст(10,43кг)</w:t>
            </w:r>
          </w:p>
          <w:p w:rsidR="005C3336" w:rsidRPr="005C3336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</w:rPr>
              <w:t>1126м/ тонна</w:t>
            </w:r>
          </w:p>
        </w:tc>
      </w:tr>
      <w:tr w:rsidR="006A0FE9" w:rsidRPr="004A0DC0" w:rsidTr="005C3336">
        <w:trPr>
          <w:trHeight w:val="846"/>
        </w:trPr>
        <w:tc>
          <w:tcPr>
            <w:tcW w:w="2830" w:type="dxa"/>
          </w:tcPr>
          <w:p w:rsidR="006A0FE9" w:rsidRPr="004A0DC0" w:rsidRDefault="006A0FE9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2.Арматура риф А500С 10</w:t>
            </w:r>
          </w:p>
        </w:tc>
        <w:tc>
          <w:tcPr>
            <w:tcW w:w="1842" w:type="dxa"/>
          </w:tcPr>
          <w:p w:rsidR="006A0FE9" w:rsidRPr="004A0DC0" w:rsidRDefault="00F41320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335</w:t>
            </w:r>
            <w:r w:rsidR="006A0FE9" w:rsidRPr="004A0DC0">
              <w:rPr>
                <w:rFonts w:ascii="Arial" w:hAnsi="Arial" w:cs="Arial"/>
              </w:rPr>
              <w:t>00</w:t>
            </w:r>
            <w:r w:rsidR="00B5171F" w:rsidRPr="004A0DC0">
              <w:rPr>
                <w:rFonts w:ascii="Arial" w:hAnsi="Arial" w:cs="Arial"/>
              </w:rPr>
              <w:t>р.</w:t>
            </w:r>
          </w:p>
        </w:tc>
        <w:tc>
          <w:tcPr>
            <w:tcW w:w="2336" w:type="dxa"/>
          </w:tcPr>
          <w:p w:rsidR="006A0FE9" w:rsidRPr="004A0DC0" w:rsidRDefault="00104E38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33800</w:t>
            </w:r>
            <w:r w:rsidR="00B5171F" w:rsidRPr="004A0DC0">
              <w:rPr>
                <w:rFonts w:ascii="Arial" w:hAnsi="Arial" w:cs="Arial"/>
              </w:rPr>
              <w:t>р.</w:t>
            </w:r>
          </w:p>
        </w:tc>
        <w:tc>
          <w:tcPr>
            <w:tcW w:w="2337" w:type="dxa"/>
          </w:tcPr>
          <w:p w:rsidR="006A0FE9" w:rsidRPr="005C3336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</w:rPr>
              <w:t>1м-0,617 кг</w:t>
            </w:r>
          </w:p>
          <w:p w:rsidR="005C3336" w:rsidRPr="005C3336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</w:rPr>
              <w:t>1 хлыст(7,25кг)</w:t>
            </w:r>
          </w:p>
          <w:p w:rsidR="005C3336" w:rsidRPr="005C3336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</w:rPr>
              <w:t>1620м/тонна</w:t>
            </w:r>
          </w:p>
        </w:tc>
      </w:tr>
      <w:tr w:rsidR="006A0FE9" w:rsidRPr="004A0DC0" w:rsidTr="005C3336">
        <w:trPr>
          <w:trHeight w:val="845"/>
        </w:trPr>
        <w:tc>
          <w:tcPr>
            <w:tcW w:w="2830" w:type="dxa"/>
          </w:tcPr>
          <w:p w:rsidR="006A0FE9" w:rsidRPr="005C3336" w:rsidRDefault="00104E38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</w:rPr>
              <w:t>3.Арматура  риф А500С 14</w:t>
            </w:r>
          </w:p>
        </w:tc>
        <w:tc>
          <w:tcPr>
            <w:tcW w:w="1842" w:type="dxa"/>
          </w:tcPr>
          <w:p w:rsidR="006A0FE9" w:rsidRPr="004A0DC0" w:rsidRDefault="00104E38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31800</w:t>
            </w:r>
            <w:r w:rsidR="00B5171F" w:rsidRPr="004A0DC0">
              <w:rPr>
                <w:rFonts w:ascii="Arial" w:hAnsi="Arial" w:cs="Arial"/>
              </w:rPr>
              <w:t>р.</w:t>
            </w:r>
          </w:p>
        </w:tc>
        <w:tc>
          <w:tcPr>
            <w:tcW w:w="2336" w:type="dxa"/>
          </w:tcPr>
          <w:p w:rsidR="006A0FE9" w:rsidRPr="004A0DC0" w:rsidRDefault="00104E38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32300</w:t>
            </w:r>
            <w:r w:rsidR="00B5171F" w:rsidRPr="004A0DC0">
              <w:rPr>
                <w:rFonts w:ascii="Arial" w:hAnsi="Arial" w:cs="Arial"/>
              </w:rPr>
              <w:t>р.</w:t>
            </w:r>
          </w:p>
        </w:tc>
        <w:tc>
          <w:tcPr>
            <w:tcW w:w="2337" w:type="dxa"/>
          </w:tcPr>
          <w:p w:rsidR="006A0FE9" w:rsidRPr="005C3336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</w:rPr>
              <w:t>1м-1,21кг</w:t>
            </w:r>
          </w:p>
          <w:p w:rsidR="005C3336" w:rsidRPr="005C3336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</w:rPr>
              <w:t>1 хлыст-14,21кг</w:t>
            </w:r>
          </w:p>
          <w:p w:rsidR="005C3336" w:rsidRPr="005C3336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</w:rPr>
              <w:t>826м/тонна</w:t>
            </w:r>
          </w:p>
        </w:tc>
      </w:tr>
      <w:tr w:rsidR="006A0FE9" w:rsidRPr="004A0DC0" w:rsidTr="0040592A">
        <w:trPr>
          <w:trHeight w:val="1126"/>
        </w:trPr>
        <w:tc>
          <w:tcPr>
            <w:tcW w:w="2830" w:type="dxa"/>
          </w:tcPr>
          <w:p w:rsidR="006A0FE9" w:rsidRPr="005C3336" w:rsidRDefault="00D6649C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C3336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  <w:r w:rsidR="00600309" w:rsidRPr="005C3336">
              <w:rPr>
                <w:rFonts w:ascii="Arial" w:hAnsi="Arial" w:cs="Arial"/>
                <w:color w:val="000000"/>
                <w:shd w:val="clear" w:color="auto" w:fill="FFFFFF"/>
              </w:rPr>
              <w:t>Продам доску обрезную 1-</w:t>
            </w:r>
            <w:r w:rsidR="0040592A">
              <w:rPr>
                <w:rFonts w:ascii="Arial" w:hAnsi="Arial" w:cs="Arial"/>
                <w:color w:val="000000"/>
                <w:shd w:val="clear" w:color="auto" w:fill="FFFFFF"/>
              </w:rPr>
              <w:t>го сорта 50/150/6 Архангельский л</w:t>
            </w:r>
            <w:r w:rsidR="00600309" w:rsidRPr="005C3336">
              <w:rPr>
                <w:rFonts w:ascii="Arial" w:hAnsi="Arial" w:cs="Arial"/>
                <w:color w:val="000000"/>
                <w:shd w:val="clear" w:color="auto" w:fill="FFFFFF"/>
              </w:rPr>
              <w:t>ес. 22шт/куб</w:t>
            </w:r>
          </w:p>
        </w:tc>
        <w:tc>
          <w:tcPr>
            <w:tcW w:w="1842" w:type="dxa"/>
          </w:tcPr>
          <w:p w:rsidR="006A0FE9" w:rsidRPr="004A0DC0" w:rsidRDefault="00D64E76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bookmarkStart w:id="0" w:name="_GoBack"/>
            <w:bookmarkEnd w:id="0"/>
            <w:r w:rsidR="00600309" w:rsidRPr="004A0DC0">
              <w:rPr>
                <w:rFonts w:ascii="Arial" w:hAnsi="Arial" w:cs="Arial"/>
              </w:rPr>
              <w:t>00</w:t>
            </w:r>
            <w:r w:rsidR="00B5171F" w:rsidRPr="004A0DC0">
              <w:rPr>
                <w:rFonts w:ascii="Arial" w:hAnsi="Arial" w:cs="Arial"/>
              </w:rPr>
              <w:t>р.</w:t>
            </w:r>
            <w:r w:rsidR="00600309" w:rsidRPr="004A0DC0">
              <w:rPr>
                <w:rFonts w:ascii="Arial" w:hAnsi="Arial" w:cs="Arial"/>
              </w:rPr>
              <w:t>(от 3 куб.)</w:t>
            </w:r>
          </w:p>
        </w:tc>
        <w:tc>
          <w:tcPr>
            <w:tcW w:w="2336" w:type="dxa"/>
          </w:tcPr>
          <w:p w:rsidR="006A0FE9" w:rsidRPr="004A0DC0" w:rsidRDefault="00600309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10800</w:t>
            </w:r>
            <w:r w:rsidR="00B5171F" w:rsidRPr="004A0DC0">
              <w:rPr>
                <w:rFonts w:ascii="Arial" w:hAnsi="Arial" w:cs="Arial"/>
              </w:rPr>
              <w:t>р.</w:t>
            </w:r>
            <w:r w:rsidRPr="004A0DC0">
              <w:rPr>
                <w:rFonts w:ascii="Arial" w:hAnsi="Arial" w:cs="Arial"/>
              </w:rPr>
              <w:t xml:space="preserve"> (от 1 куба)</w:t>
            </w:r>
          </w:p>
        </w:tc>
        <w:tc>
          <w:tcPr>
            <w:tcW w:w="2337" w:type="dxa"/>
          </w:tcPr>
          <w:p w:rsidR="006A0FE9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наличии широкий ассортимент, разный сорт.</w:t>
            </w:r>
          </w:p>
          <w:p w:rsidR="005C3336" w:rsidRPr="004A0DC0" w:rsidRDefault="005C3336" w:rsidP="00D6649C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Уточняйте по тел.</w:t>
            </w:r>
          </w:p>
        </w:tc>
      </w:tr>
      <w:tr w:rsidR="006A0FE9" w:rsidRPr="004A0DC0" w:rsidTr="004A0DC0">
        <w:trPr>
          <w:trHeight w:val="711"/>
        </w:trPr>
        <w:tc>
          <w:tcPr>
            <w:tcW w:w="2830" w:type="dxa"/>
          </w:tcPr>
          <w:p w:rsidR="006A0FE9" w:rsidRPr="004A0DC0" w:rsidRDefault="00331E0A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5.</w:t>
            </w:r>
            <w:r w:rsidR="00D6649C" w:rsidRPr="004A0DC0">
              <w:rPr>
                <w:rFonts w:ascii="Arial" w:hAnsi="Arial" w:cs="Arial"/>
              </w:rPr>
              <w:t xml:space="preserve">Арматура стеклопласт. с </w:t>
            </w:r>
            <w:r w:rsidR="005C3336">
              <w:rPr>
                <w:rFonts w:ascii="Arial" w:hAnsi="Arial" w:cs="Arial"/>
              </w:rPr>
              <w:t xml:space="preserve">песчаной </w:t>
            </w:r>
            <w:r w:rsidR="00D6649C" w:rsidRPr="004A0DC0">
              <w:rPr>
                <w:rFonts w:ascii="Arial" w:hAnsi="Arial" w:cs="Arial"/>
              </w:rPr>
              <w:t>обсыпкой 10мм</w:t>
            </w:r>
          </w:p>
        </w:tc>
        <w:tc>
          <w:tcPr>
            <w:tcW w:w="1842" w:type="dxa"/>
          </w:tcPr>
          <w:p w:rsidR="006A0FE9" w:rsidRPr="004A0DC0" w:rsidRDefault="006A0FE9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A0FE9" w:rsidRPr="004A0DC0" w:rsidRDefault="00D6649C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3650 руб./100м.п</w:t>
            </w:r>
          </w:p>
        </w:tc>
        <w:tc>
          <w:tcPr>
            <w:tcW w:w="2337" w:type="dxa"/>
          </w:tcPr>
          <w:p w:rsidR="006A0FE9" w:rsidRPr="004A0DC0" w:rsidRDefault="005C3336" w:rsidP="005C3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Долговечность конструкции. Является аналогом А500С 14 по прочности</w:t>
            </w:r>
            <w:r w:rsidR="0040592A">
              <w:rPr>
                <w:rFonts w:ascii="Arial" w:hAnsi="Arial" w:cs="Arial"/>
              </w:rPr>
              <w:t>.</w:t>
            </w:r>
          </w:p>
        </w:tc>
      </w:tr>
      <w:tr w:rsidR="006A0FE9" w:rsidRPr="004A0DC0" w:rsidTr="006A0FE9">
        <w:tc>
          <w:tcPr>
            <w:tcW w:w="2830" w:type="dxa"/>
          </w:tcPr>
          <w:p w:rsidR="006A0FE9" w:rsidRPr="004A0DC0" w:rsidRDefault="00331E0A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6.Кирпич огнеупорный  ШБ-5</w:t>
            </w:r>
          </w:p>
        </w:tc>
        <w:tc>
          <w:tcPr>
            <w:tcW w:w="1842" w:type="dxa"/>
          </w:tcPr>
          <w:p w:rsidR="006A0FE9" w:rsidRPr="004A0DC0" w:rsidRDefault="006A0FE9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A0FE9" w:rsidRPr="004A0DC0" w:rsidRDefault="00D6649C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50р./шт. от 1поддона (380шт)</w:t>
            </w:r>
          </w:p>
        </w:tc>
        <w:tc>
          <w:tcPr>
            <w:tcW w:w="2337" w:type="dxa"/>
          </w:tcPr>
          <w:p w:rsidR="006A0FE9" w:rsidRPr="004A0DC0" w:rsidRDefault="0040592A" w:rsidP="00F4132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Качественный кирпич для огнеупорных конструкций (печи, мангалы, зоны отдыха).</w:t>
            </w:r>
          </w:p>
        </w:tc>
      </w:tr>
      <w:tr w:rsidR="006A0FE9" w:rsidRPr="004A0DC0" w:rsidTr="00F41320">
        <w:trPr>
          <w:trHeight w:val="588"/>
        </w:trPr>
        <w:tc>
          <w:tcPr>
            <w:tcW w:w="2830" w:type="dxa"/>
          </w:tcPr>
          <w:p w:rsidR="006A0FE9" w:rsidRPr="004A0DC0" w:rsidRDefault="00331E0A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7.</w:t>
            </w:r>
            <w:r w:rsidR="00D6649C" w:rsidRPr="004A0DC0">
              <w:rPr>
                <w:rFonts w:ascii="Arial" w:hAnsi="Arial" w:cs="Arial"/>
              </w:rPr>
              <w:t>Керамзитовый блок</w:t>
            </w:r>
            <w:r w:rsidR="008B29CB" w:rsidRPr="004A0DC0">
              <w:rPr>
                <w:rFonts w:ascii="Arial" w:hAnsi="Arial" w:cs="Arial"/>
              </w:rPr>
              <w:t xml:space="preserve"> 20*40*20 (90 шт./поддон)</w:t>
            </w:r>
          </w:p>
        </w:tc>
        <w:tc>
          <w:tcPr>
            <w:tcW w:w="1842" w:type="dxa"/>
          </w:tcPr>
          <w:p w:rsidR="006A0FE9" w:rsidRPr="004A0DC0" w:rsidRDefault="006A0FE9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A0FE9" w:rsidRPr="004A0DC0" w:rsidRDefault="008B29CB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42р/шт</w:t>
            </w:r>
            <w:r w:rsidR="00B5171F" w:rsidRPr="004A0DC0">
              <w:rPr>
                <w:rFonts w:ascii="Arial" w:hAnsi="Arial" w:cs="Arial"/>
              </w:rPr>
              <w:t>.</w:t>
            </w:r>
          </w:p>
        </w:tc>
        <w:tc>
          <w:tcPr>
            <w:tcW w:w="2337" w:type="dxa"/>
          </w:tcPr>
          <w:p w:rsidR="006A0FE9" w:rsidRPr="004A0DC0" w:rsidRDefault="006A0FE9" w:rsidP="00F41320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F41320" w:rsidRPr="004A0DC0" w:rsidTr="00F41320">
        <w:trPr>
          <w:trHeight w:val="588"/>
        </w:trPr>
        <w:tc>
          <w:tcPr>
            <w:tcW w:w="2830" w:type="dxa"/>
          </w:tcPr>
          <w:p w:rsidR="00F41320" w:rsidRPr="004A0DC0" w:rsidRDefault="00331E0A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8.</w:t>
            </w:r>
            <w:r w:rsidR="00F41320" w:rsidRPr="004A0DC0">
              <w:rPr>
                <w:rFonts w:ascii="Arial" w:hAnsi="Arial" w:cs="Arial"/>
              </w:rPr>
              <w:t>Пенопласт фасад 1*1м</w:t>
            </w:r>
          </w:p>
        </w:tc>
        <w:tc>
          <w:tcPr>
            <w:tcW w:w="1842" w:type="dxa"/>
          </w:tcPr>
          <w:p w:rsidR="00F41320" w:rsidRPr="004A0DC0" w:rsidRDefault="00F41320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F41320" w:rsidRPr="004A0DC0" w:rsidRDefault="00F41320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3см- 77,5р</w:t>
            </w:r>
            <w:r w:rsidR="00B5171F" w:rsidRPr="004A0DC0">
              <w:rPr>
                <w:rFonts w:ascii="Arial" w:hAnsi="Arial" w:cs="Arial"/>
              </w:rPr>
              <w:t>.</w:t>
            </w:r>
          </w:p>
          <w:p w:rsidR="00F41320" w:rsidRPr="004A0DC0" w:rsidRDefault="00F41320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5см- 131р</w:t>
            </w:r>
            <w:r w:rsidR="00B5171F" w:rsidRPr="004A0DC0">
              <w:rPr>
                <w:rFonts w:ascii="Arial" w:hAnsi="Arial" w:cs="Arial"/>
              </w:rPr>
              <w:t>.</w:t>
            </w:r>
          </w:p>
          <w:p w:rsidR="00F41320" w:rsidRPr="004A0DC0" w:rsidRDefault="00F41320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10см- 262р</w:t>
            </w:r>
            <w:r w:rsidR="00B5171F" w:rsidRPr="004A0DC0">
              <w:rPr>
                <w:rFonts w:ascii="Arial" w:hAnsi="Arial" w:cs="Arial"/>
              </w:rPr>
              <w:t>.</w:t>
            </w:r>
          </w:p>
        </w:tc>
        <w:tc>
          <w:tcPr>
            <w:tcW w:w="2337" w:type="dxa"/>
          </w:tcPr>
          <w:p w:rsidR="00F41320" w:rsidRPr="004A0DC0" w:rsidRDefault="00F41320" w:rsidP="00F41320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F41320" w:rsidRPr="004A0DC0" w:rsidTr="00F41320">
        <w:trPr>
          <w:trHeight w:val="588"/>
        </w:trPr>
        <w:tc>
          <w:tcPr>
            <w:tcW w:w="2830" w:type="dxa"/>
          </w:tcPr>
          <w:p w:rsidR="00F41320" w:rsidRPr="004A0DC0" w:rsidRDefault="00B956AA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9.</w:t>
            </w:r>
            <w:r w:rsidR="00F41320" w:rsidRPr="004A0DC0">
              <w:rPr>
                <w:rFonts w:ascii="Arial" w:hAnsi="Arial" w:cs="Arial"/>
              </w:rPr>
              <w:t>Клей плиточный МЕГА 25кг.</w:t>
            </w:r>
          </w:p>
        </w:tc>
        <w:tc>
          <w:tcPr>
            <w:tcW w:w="1842" w:type="dxa"/>
          </w:tcPr>
          <w:p w:rsidR="00F41320" w:rsidRPr="004A0DC0" w:rsidRDefault="00F41320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F41320" w:rsidRPr="004A0DC0" w:rsidRDefault="00F41320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«Стандарт»-190р.</w:t>
            </w:r>
          </w:p>
          <w:p w:rsidR="00F41320" w:rsidRPr="004A0DC0" w:rsidRDefault="00F41320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«Керамогранит»-240р.</w:t>
            </w:r>
          </w:p>
        </w:tc>
        <w:tc>
          <w:tcPr>
            <w:tcW w:w="2337" w:type="dxa"/>
          </w:tcPr>
          <w:p w:rsidR="00F41320" w:rsidRPr="004A0DC0" w:rsidRDefault="00F41320" w:rsidP="00F41320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B5171F" w:rsidRPr="004A0DC0" w:rsidTr="00F41320">
        <w:trPr>
          <w:trHeight w:val="588"/>
        </w:trPr>
        <w:tc>
          <w:tcPr>
            <w:tcW w:w="2830" w:type="dxa"/>
          </w:tcPr>
          <w:p w:rsidR="00B5171F" w:rsidRPr="004A0DC0" w:rsidRDefault="00B956AA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 xml:space="preserve">10. </w:t>
            </w:r>
            <w:r w:rsidR="00B5171F" w:rsidRPr="004A0DC0">
              <w:rPr>
                <w:rFonts w:ascii="Arial" w:hAnsi="Arial" w:cs="Arial"/>
              </w:rPr>
              <w:t>Труба профильная 20*40*2 (6м)</w:t>
            </w:r>
          </w:p>
        </w:tc>
        <w:tc>
          <w:tcPr>
            <w:tcW w:w="1842" w:type="dxa"/>
          </w:tcPr>
          <w:p w:rsidR="00B5171F" w:rsidRPr="004A0DC0" w:rsidRDefault="00B5171F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B5171F" w:rsidRPr="004A0DC0" w:rsidRDefault="00B5171F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4A0DC0">
              <w:rPr>
                <w:rFonts w:ascii="Arial" w:hAnsi="Arial" w:cs="Arial"/>
              </w:rPr>
              <w:t>82р./</w:t>
            </w:r>
            <w:proofErr w:type="spellStart"/>
            <w:r w:rsidRPr="004A0DC0">
              <w:rPr>
                <w:rFonts w:ascii="Arial" w:hAnsi="Arial" w:cs="Arial"/>
              </w:rPr>
              <w:t>пог.м</w:t>
            </w:r>
            <w:proofErr w:type="spellEnd"/>
            <w:r w:rsidRPr="004A0DC0">
              <w:rPr>
                <w:rFonts w:ascii="Arial" w:hAnsi="Arial" w:cs="Arial"/>
              </w:rPr>
              <w:t xml:space="preserve"> от 18м</w:t>
            </w:r>
          </w:p>
        </w:tc>
        <w:tc>
          <w:tcPr>
            <w:tcW w:w="2337" w:type="dxa"/>
          </w:tcPr>
          <w:p w:rsidR="00B5171F" w:rsidRPr="004A0DC0" w:rsidRDefault="00B5171F" w:rsidP="00F41320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4A0DC0" w:rsidRPr="004A0DC0" w:rsidTr="00F41320">
        <w:trPr>
          <w:trHeight w:val="588"/>
        </w:trPr>
        <w:tc>
          <w:tcPr>
            <w:tcW w:w="2830" w:type="dxa"/>
          </w:tcPr>
          <w:p w:rsidR="004A0DC0" w:rsidRPr="0040592A" w:rsidRDefault="0040592A" w:rsidP="00131765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  <w:lang w:val="en-US"/>
              </w:rPr>
              <w:t>OSB</w:t>
            </w:r>
            <w:r>
              <w:rPr>
                <w:rFonts w:ascii="Arial" w:hAnsi="Arial" w:cs="Arial"/>
              </w:rPr>
              <w:t xml:space="preserve"> плита 9мм</w:t>
            </w:r>
          </w:p>
        </w:tc>
        <w:tc>
          <w:tcPr>
            <w:tcW w:w="1842" w:type="dxa"/>
          </w:tcPr>
          <w:p w:rsidR="004A0DC0" w:rsidRPr="004A0DC0" w:rsidRDefault="004A0DC0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4A0DC0" w:rsidRPr="004A0DC0" w:rsidRDefault="0040592A" w:rsidP="00131765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510р/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337" w:type="dxa"/>
          </w:tcPr>
          <w:p w:rsidR="004A0DC0" w:rsidRPr="004A0DC0" w:rsidRDefault="00754076" w:rsidP="00F4132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Цена от </w:t>
            </w:r>
            <w:proofErr w:type="spellStart"/>
            <w:r>
              <w:rPr>
                <w:rFonts w:ascii="Arial" w:hAnsi="Arial" w:cs="Arial"/>
              </w:rPr>
              <w:t>палета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Плита OSВ 9 мм x 1.22 x 2.44 ТАЛИОН 1/72л </w:t>
            </w:r>
          </w:p>
        </w:tc>
      </w:tr>
    </w:tbl>
    <w:p w:rsidR="006A0FE9" w:rsidRPr="004A0DC0" w:rsidRDefault="004A0DC0" w:rsidP="004A0DC0">
      <w:pPr>
        <w:spacing w:after="0"/>
        <w:ind w:left="360"/>
        <w:rPr>
          <w:rFonts w:ascii="Arial" w:hAnsi="Arial" w:cs="Arial"/>
        </w:rPr>
      </w:pPr>
      <w:r w:rsidRPr="004A0DC0">
        <w:rPr>
          <w:rFonts w:ascii="Arial" w:hAnsi="Arial" w:cs="Arial"/>
        </w:rPr>
        <w:t>Цены без НДС.</w:t>
      </w:r>
    </w:p>
    <w:p w:rsidR="004A0DC0" w:rsidRPr="004A0DC0" w:rsidRDefault="004A0DC0" w:rsidP="004A0DC0">
      <w:pPr>
        <w:spacing w:after="0"/>
        <w:ind w:left="360"/>
        <w:rPr>
          <w:rFonts w:ascii="Arial" w:hAnsi="Arial" w:cs="Arial"/>
        </w:rPr>
      </w:pPr>
      <w:r w:rsidRPr="004A0DC0">
        <w:rPr>
          <w:rFonts w:ascii="Arial" w:hAnsi="Arial" w:cs="Arial"/>
        </w:rPr>
        <w:t>В продаже широкий ассортимент продукции металлопроката и пиломатериала.</w:t>
      </w:r>
    </w:p>
    <w:p w:rsidR="004A0DC0" w:rsidRPr="004A0DC0" w:rsidRDefault="004A0DC0" w:rsidP="004A0DC0">
      <w:pPr>
        <w:spacing w:after="0"/>
        <w:ind w:left="360"/>
        <w:rPr>
          <w:rFonts w:ascii="Arial" w:hAnsi="Arial" w:cs="Arial"/>
        </w:rPr>
      </w:pPr>
      <w:r w:rsidRPr="004A0DC0">
        <w:rPr>
          <w:rFonts w:ascii="Arial" w:hAnsi="Arial" w:cs="Arial"/>
        </w:rPr>
        <w:t xml:space="preserve">Скидки от объема. </w:t>
      </w:r>
    </w:p>
    <w:p w:rsidR="004A0DC0" w:rsidRPr="004A0DC0" w:rsidRDefault="004A0DC0" w:rsidP="00104E38">
      <w:pPr>
        <w:ind w:left="360"/>
      </w:pPr>
      <w:r>
        <w:rPr>
          <w:rFonts w:ascii="Segoe UI Symbol" w:hAnsi="Segoe UI Symbol" w:cs="Segoe UI Symbol"/>
          <w:color w:val="000000"/>
          <w:shd w:val="clear" w:color="auto" w:fill="FFFFFF"/>
        </w:rPr>
        <w:t>☏</w:t>
      </w:r>
      <w:r>
        <w:rPr>
          <w:rFonts w:ascii="Arial" w:hAnsi="Arial" w:cs="Arial"/>
          <w:color w:val="000000"/>
          <w:shd w:val="clear" w:color="auto" w:fill="FFFFFF"/>
        </w:rPr>
        <w:t xml:space="preserve"> Принимаем заказы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По телефону</w:t>
      </w:r>
      <w:r w:rsidR="00862B62">
        <w:rPr>
          <w:rFonts w:ascii="Arial" w:hAnsi="Arial" w:cs="Arial"/>
          <w:color w:val="000000"/>
          <w:shd w:val="clear" w:color="auto" w:fill="FFFFFF"/>
        </w:rPr>
        <w:t xml:space="preserve">      +7-988-348-55-75, +7-918-157-09-44 (менеджер Зимин Михаил</w:t>
      </w:r>
      <w:r w:rsidR="00754076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Через чаты, мессенджеры.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По электронной почте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US"/>
        </w:rPr>
        <w:t>stroibaza</w:t>
      </w:r>
      <w:proofErr w:type="spellEnd"/>
      <w:r w:rsidR="00862B62" w:rsidRPr="00862B62">
        <w:rPr>
          <w:rFonts w:ascii="Arial" w:hAnsi="Arial" w:cs="Arial"/>
          <w:color w:val="000000"/>
          <w:shd w:val="clear" w:color="auto" w:fill="FFFFFF"/>
        </w:rPr>
        <w:t>1992</w:t>
      </w:r>
      <w:r w:rsidRPr="004A0DC0">
        <w:rPr>
          <w:rFonts w:ascii="Arial" w:hAnsi="Arial" w:cs="Arial"/>
          <w:color w:val="000000"/>
          <w:shd w:val="clear" w:color="auto" w:fill="FFFFFF"/>
        </w:rPr>
        <w:t>@</w:t>
      </w:r>
      <w:r w:rsidR="00862B62">
        <w:rPr>
          <w:rFonts w:ascii="Arial" w:hAnsi="Arial" w:cs="Arial"/>
          <w:color w:val="000000"/>
          <w:shd w:val="clear" w:color="auto" w:fill="FFFFFF"/>
          <w:lang w:val="en-US"/>
        </w:rPr>
        <w:t>mail</w:t>
      </w:r>
      <w:r w:rsidRPr="004A0DC0"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US"/>
        </w:rPr>
        <w:t>ru</w:t>
      </w:r>
      <w:proofErr w:type="spellEnd"/>
    </w:p>
    <w:p w:rsidR="00754076" w:rsidRDefault="004A0DC0" w:rsidP="00754076">
      <w:pPr>
        <w:spacing w:after="0"/>
        <w:ind w:left="360"/>
      </w:pPr>
      <w:r>
        <w:rPr>
          <w:rFonts w:ascii="Arial" w:hAnsi="Arial" w:cs="Arial"/>
          <w:color w:val="000000"/>
          <w:shd w:val="clear" w:color="auto" w:fill="FFFFFF"/>
        </w:rPr>
        <w:t>Способы оплаты: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Наличными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Безналичный расчет, с НДС</w:t>
      </w:r>
      <w:r>
        <w:t xml:space="preserve">. </w:t>
      </w:r>
    </w:p>
    <w:p w:rsidR="004A0DC0" w:rsidRPr="00754076" w:rsidRDefault="004A0DC0" w:rsidP="00754076">
      <w:pPr>
        <w:spacing w:after="0"/>
        <w:ind w:left="360"/>
      </w:pPr>
      <w:r w:rsidRPr="004A0DC0">
        <w:rPr>
          <w:rFonts w:ascii="Arial" w:hAnsi="Arial" w:cs="Arial"/>
        </w:rPr>
        <w:t>Доставка.</w:t>
      </w:r>
    </w:p>
    <w:sectPr w:rsidR="004A0DC0" w:rsidRPr="0075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17DCB"/>
    <w:multiLevelType w:val="hybridMultilevel"/>
    <w:tmpl w:val="01BC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E9"/>
    <w:rsid w:val="000F6B59"/>
    <w:rsid w:val="00104E38"/>
    <w:rsid w:val="00131765"/>
    <w:rsid w:val="00331E0A"/>
    <w:rsid w:val="0040592A"/>
    <w:rsid w:val="004A0DC0"/>
    <w:rsid w:val="005C3336"/>
    <w:rsid w:val="00600309"/>
    <w:rsid w:val="006A0FE9"/>
    <w:rsid w:val="00754076"/>
    <w:rsid w:val="007D5793"/>
    <w:rsid w:val="00862B62"/>
    <w:rsid w:val="008B29CB"/>
    <w:rsid w:val="00B5171F"/>
    <w:rsid w:val="00B956AA"/>
    <w:rsid w:val="00D64E76"/>
    <w:rsid w:val="00D6649C"/>
    <w:rsid w:val="00F4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BB45"/>
  <w15:chartTrackingRefBased/>
  <w15:docId w15:val="{C54A52BD-B743-4432-997E-DBFA8915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E9"/>
    <w:pPr>
      <w:ind w:left="720"/>
      <w:contextualSpacing/>
    </w:pPr>
  </w:style>
  <w:style w:type="table" w:styleId="a4">
    <w:name w:val="Table Grid"/>
    <w:basedOn w:val="a1"/>
    <w:uiPriority w:val="39"/>
    <w:rsid w:val="006A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6A0F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Стройбаза Раевская</dc:creator>
  <cp:keywords/>
  <dc:description/>
  <cp:lastModifiedBy>User</cp:lastModifiedBy>
  <cp:revision>3</cp:revision>
  <dcterms:created xsi:type="dcterms:W3CDTF">2020-07-06T12:33:00Z</dcterms:created>
  <dcterms:modified xsi:type="dcterms:W3CDTF">2020-07-06T12:42:00Z</dcterms:modified>
</cp:coreProperties>
</file>