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68" w:rsidRDefault="00093868" w:rsidP="00093868">
      <w:pPr>
        <w:pStyle w:val="2"/>
        <w:suppressAutoHyphens/>
        <w:spacing w:line="360" w:lineRule="auto"/>
        <w:ind w:firstLine="0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093868" w:rsidTr="00010E0F">
        <w:trPr>
          <w:trHeight w:val="2419"/>
        </w:trPr>
        <w:tc>
          <w:tcPr>
            <w:tcW w:w="5065" w:type="dxa"/>
            <w:vAlign w:val="center"/>
          </w:tcPr>
          <w:p w:rsidR="00093868" w:rsidRPr="009A4CAE" w:rsidRDefault="00093868" w:rsidP="00010E0F">
            <w:pPr>
              <w:pStyle w:val="2"/>
              <w:suppressAutoHyphens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Бланк организации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5066" w:type="dxa"/>
            <w:vAlign w:val="center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«ВПО «Точмаш»</w:t>
            </w:r>
          </w:p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093868" w:rsidRDefault="009E6A6A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bookmarkStart w:id="0" w:name="_GoBack"/>
            <w:bookmarkEnd w:id="0"/>
            <w:r w:rsidR="009C7AE9">
              <w:rPr>
                <w:sz w:val="24"/>
                <w:szCs w:val="24"/>
              </w:rPr>
              <w:t>м. генерального директора</w:t>
            </w:r>
          </w:p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9C7AE9">
              <w:rPr>
                <w:sz w:val="24"/>
                <w:szCs w:val="24"/>
              </w:rPr>
              <w:t>коммерции</w:t>
            </w:r>
          </w:p>
          <w:p w:rsidR="00093868" w:rsidRDefault="00975B1E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Полуботко С.Ф.</w:t>
            </w:r>
          </w:p>
        </w:tc>
      </w:tr>
    </w:tbl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 направлении коммерческого предложения</w:t>
      </w: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 w:rsidR="00F32ABB">
        <w:rPr>
          <w:sz w:val="24"/>
          <w:szCs w:val="24"/>
        </w:rPr>
        <w:t>Сергей Федорович</w:t>
      </w:r>
      <w:r>
        <w:rPr>
          <w:sz w:val="24"/>
          <w:szCs w:val="24"/>
        </w:rPr>
        <w:t>!</w:t>
      </w:r>
    </w:p>
    <w:p w:rsidR="00093868" w:rsidRDefault="00093868" w:rsidP="00093868">
      <w:pPr>
        <w:pStyle w:val="2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ответ на Ваше письмо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 № _______________ сообщаем, что </w:t>
      </w: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 xml:space="preserve"> приобрести отходы производства АО «ВПО «Точмаш» по следующим ценам: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7"/>
      </w:tblGrid>
      <w:tr w:rsidR="00093868" w:rsidTr="00010E0F">
        <w:trPr>
          <w:jc w:val="center"/>
        </w:trPr>
        <w:tc>
          <w:tcPr>
            <w:tcW w:w="2026" w:type="dxa"/>
            <w:vAlign w:val="center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/ марка отхода</w:t>
            </w:r>
          </w:p>
        </w:tc>
        <w:tc>
          <w:tcPr>
            <w:tcW w:w="2026" w:type="dxa"/>
            <w:vAlign w:val="center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тонну без НДС, руб.</w:t>
            </w:r>
          </w:p>
        </w:tc>
        <w:tc>
          <w:tcPr>
            <w:tcW w:w="2026" w:type="dxa"/>
            <w:vAlign w:val="center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засора</w:t>
            </w:r>
          </w:p>
        </w:tc>
        <w:tc>
          <w:tcPr>
            <w:tcW w:w="2027" w:type="dxa"/>
            <w:vAlign w:val="center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вес партии, тонн</w:t>
            </w:r>
          </w:p>
        </w:tc>
      </w:tr>
      <w:tr w:rsidR="00093868" w:rsidTr="00010E0F">
        <w:trPr>
          <w:jc w:val="center"/>
        </w:trPr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868" w:rsidTr="00010E0F">
        <w:trPr>
          <w:jc w:val="center"/>
        </w:trPr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868" w:rsidTr="00010E0F">
        <w:trPr>
          <w:jc w:val="center"/>
        </w:trPr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D71D17" w:rsidP="00093868">
      <w:pPr>
        <w:pStyle w:val="2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Способ доставки:  самовывоз с территории Продавца</w:t>
      </w:r>
      <w:r w:rsidR="00093868">
        <w:rPr>
          <w:sz w:val="24"/>
          <w:szCs w:val="24"/>
        </w:rPr>
        <w:t>.</w:t>
      </w:r>
    </w:p>
    <w:p w:rsidR="00B23551" w:rsidRDefault="00B23551" w:rsidP="00093868">
      <w:pPr>
        <w:pStyle w:val="2"/>
        <w:suppressAutoHyphens/>
        <w:ind w:firstLine="567"/>
        <w:rPr>
          <w:sz w:val="24"/>
          <w:szCs w:val="24"/>
        </w:rPr>
      </w:pPr>
    </w:p>
    <w:p w:rsidR="00B23551" w:rsidRPr="00257200" w:rsidRDefault="00B23551" w:rsidP="00093868">
      <w:pPr>
        <w:pStyle w:val="2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Способ погрузки: </w:t>
      </w:r>
      <w:r w:rsidR="00D71D17">
        <w:rPr>
          <w:sz w:val="24"/>
          <w:szCs w:val="24"/>
        </w:rPr>
        <w:t xml:space="preserve"> погрузка силами Покупателя</w:t>
      </w:r>
      <w:r>
        <w:rPr>
          <w:sz w:val="24"/>
          <w:szCs w:val="24"/>
        </w:rPr>
        <w:t>.</w:t>
      </w:r>
    </w:p>
    <w:p w:rsidR="00257200" w:rsidRPr="005876C5" w:rsidRDefault="00257200" w:rsidP="00093868">
      <w:pPr>
        <w:pStyle w:val="2"/>
        <w:suppressAutoHyphens/>
        <w:ind w:firstLine="567"/>
        <w:rPr>
          <w:sz w:val="24"/>
          <w:szCs w:val="24"/>
        </w:rPr>
      </w:pPr>
    </w:p>
    <w:p w:rsidR="00257200" w:rsidRPr="00257200" w:rsidRDefault="00257200" w:rsidP="00093868">
      <w:pPr>
        <w:pStyle w:val="2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Форма оплаты:  100% предоплата</w:t>
      </w: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Прочие условия приобретения:</w:t>
      </w:r>
      <w:r w:rsidR="00D71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1D17">
        <w:rPr>
          <w:sz w:val="24"/>
          <w:szCs w:val="24"/>
        </w:rPr>
        <w:t>минимальная партия к отгрузке _____ тонн</w:t>
      </w:r>
      <w:r>
        <w:rPr>
          <w:sz w:val="24"/>
          <w:szCs w:val="24"/>
        </w:rPr>
        <w:t>.</w:t>
      </w: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093868" w:rsidRPr="00B23551" w:rsidRDefault="00093868" w:rsidP="00D23AA0">
      <w:pPr>
        <w:pStyle w:val="2"/>
        <w:suppressAutoHyphens/>
        <w:spacing w:line="360" w:lineRule="auto"/>
        <w:ind w:firstLine="0"/>
        <w:rPr>
          <w:i/>
          <w:sz w:val="24"/>
          <w:szCs w:val="24"/>
        </w:rPr>
      </w:pPr>
      <w:r w:rsidRPr="00B23551">
        <w:rPr>
          <w:i/>
          <w:sz w:val="24"/>
          <w:szCs w:val="24"/>
        </w:rPr>
        <w:t>&lt;</w:t>
      </w:r>
      <w:r w:rsidRPr="00B32C73">
        <w:rPr>
          <w:i/>
          <w:sz w:val="24"/>
          <w:szCs w:val="24"/>
        </w:rPr>
        <w:t>Должность</w:t>
      </w:r>
      <w:r w:rsidRPr="00B23551">
        <w:rPr>
          <w:i/>
          <w:sz w:val="24"/>
          <w:szCs w:val="24"/>
        </w:rPr>
        <w:t>&gt;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B23551">
        <w:rPr>
          <w:i/>
          <w:sz w:val="24"/>
          <w:szCs w:val="24"/>
        </w:rPr>
        <w:t>&lt;</w:t>
      </w:r>
      <w:r>
        <w:rPr>
          <w:i/>
          <w:sz w:val="24"/>
          <w:szCs w:val="24"/>
        </w:rPr>
        <w:t>Подпись</w:t>
      </w:r>
      <w:r w:rsidRPr="00B23551">
        <w:rPr>
          <w:i/>
          <w:sz w:val="24"/>
          <w:szCs w:val="24"/>
        </w:rPr>
        <w:t>&gt;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B23551">
        <w:rPr>
          <w:i/>
          <w:sz w:val="24"/>
          <w:szCs w:val="24"/>
        </w:rPr>
        <w:t>&lt;</w:t>
      </w:r>
      <w:r>
        <w:rPr>
          <w:i/>
          <w:sz w:val="24"/>
          <w:szCs w:val="24"/>
        </w:rPr>
        <w:t>ФИО</w:t>
      </w:r>
      <w:r w:rsidRPr="00B23551">
        <w:rPr>
          <w:i/>
          <w:sz w:val="24"/>
          <w:szCs w:val="24"/>
        </w:rPr>
        <w:t>&gt;</w:t>
      </w:r>
    </w:p>
    <w:sectPr w:rsidR="00093868" w:rsidRPr="00B23551" w:rsidSect="00BE331C">
      <w:footerReference w:type="first" r:id="rId8"/>
      <w:pgSz w:w="11900" w:h="16820"/>
      <w:pgMar w:top="425" w:right="567" w:bottom="1134" w:left="1276" w:header="0" w:footer="1701" w:gutter="0"/>
      <w:cols w:space="60"/>
      <w:noEndnote/>
      <w:titlePg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74" w:rsidRDefault="00D80D74">
      <w:pPr>
        <w:spacing w:after="0" w:line="240" w:lineRule="auto"/>
      </w:pPr>
      <w:r>
        <w:separator/>
      </w:r>
    </w:p>
  </w:endnote>
  <w:endnote w:type="continuationSeparator" w:id="0">
    <w:p w:rsidR="00D80D74" w:rsidRDefault="00D8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FB" w:rsidRDefault="00D80D74" w:rsidP="00D46A56">
    <w:pPr>
      <w:pStyle w:val="a5"/>
      <w:jc w:val="right"/>
      <w:rPr>
        <w:b w:val="0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74" w:rsidRDefault="00D80D74">
      <w:pPr>
        <w:spacing w:after="0" w:line="240" w:lineRule="auto"/>
      </w:pPr>
      <w:r>
        <w:separator/>
      </w:r>
    </w:p>
  </w:footnote>
  <w:footnote w:type="continuationSeparator" w:id="0">
    <w:p w:rsidR="00D80D74" w:rsidRDefault="00D80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5374"/>
    <w:multiLevelType w:val="hybridMultilevel"/>
    <w:tmpl w:val="807A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21268"/>
    <w:multiLevelType w:val="hybridMultilevel"/>
    <w:tmpl w:val="807A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25369"/>
    <w:multiLevelType w:val="hybridMultilevel"/>
    <w:tmpl w:val="807A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CF"/>
    <w:rsid w:val="000042C9"/>
    <w:rsid w:val="00006B09"/>
    <w:rsid w:val="000074D5"/>
    <w:rsid w:val="000106E7"/>
    <w:rsid w:val="00011F39"/>
    <w:rsid w:val="0001373C"/>
    <w:rsid w:val="00016A63"/>
    <w:rsid w:val="00016C4E"/>
    <w:rsid w:val="000266A8"/>
    <w:rsid w:val="00030A24"/>
    <w:rsid w:val="00032F98"/>
    <w:rsid w:val="00034A84"/>
    <w:rsid w:val="00037A86"/>
    <w:rsid w:val="00037D43"/>
    <w:rsid w:val="00041A00"/>
    <w:rsid w:val="00043A5A"/>
    <w:rsid w:val="000517A9"/>
    <w:rsid w:val="00056C79"/>
    <w:rsid w:val="00064F62"/>
    <w:rsid w:val="000662CA"/>
    <w:rsid w:val="00067541"/>
    <w:rsid w:val="00070738"/>
    <w:rsid w:val="0007295F"/>
    <w:rsid w:val="00075B06"/>
    <w:rsid w:val="00077728"/>
    <w:rsid w:val="00082F63"/>
    <w:rsid w:val="00083821"/>
    <w:rsid w:val="000847C6"/>
    <w:rsid w:val="00087192"/>
    <w:rsid w:val="00087775"/>
    <w:rsid w:val="00093868"/>
    <w:rsid w:val="00095F01"/>
    <w:rsid w:val="0009624F"/>
    <w:rsid w:val="00097E2C"/>
    <w:rsid w:val="000A3342"/>
    <w:rsid w:val="000A491C"/>
    <w:rsid w:val="000A61F8"/>
    <w:rsid w:val="000A66B5"/>
    <w:rsid w:val="000A7AD9"/>
    <w:rsid w:val="000B19B5"/>
    <w:rsid w:val="000B28C6"/>
    <w:rsid w:val="000B7813"/>
    <w:rsid w:val="000B7A3D"/>
    <w:rsid w:val="000C73E4"/>
    <w:rsid w:val="000E7206"/>
    <w:rsid w:val="000E7C2C"/>
    <w:rsid w:val="000F0D5E"/>
    <w:rsid w:val="000F7D30"/>
    <w:rsid w:val="00102D1A"/>
    <w:rsid w:val="0011546C"/>
    <w:rsid w:val="00115FDA"/>
    <w:rsid w:val="001206DB"/>
    <w:rsid w:val="001230EE"/>
    <w:rsid w:val="001245F9"/>
    <w:rsid w:val="0012656C"/>
    <w:rsid w:val="0013241B"/>
    <w:rsid w:val="0013314D"/>
    <w:rsid w:val="00134661"/>
    <w:rsid w:val="00142C60"/>
    <w:rsid w:val="001441F9"/>
    <w:rsid w:val="001456B2"/>
    <w:rsid w:val="00160574"/>
    <w:rsid w:val="001625B6"/>
    <w:rsid w:val="00162EFA"/>
    <w:rsid w:val="001636D9"/>
    <w:rsid w:val="001639D4"/>
    <w:rsid w:val="0017039E"/>
    <w:rsid w:val="00177DCC"/>
    <w:rsid w:val="00191DB9"/>
    <w:rsid w:val="00193310"/>
    <w:rsid w:val="00196BE6"/>
    <w:rsid w:val="001A011F"/>
    <w:rsid w:val="001A138B"/>
    <w:rsid w:val="001A3173"/>
    <w:rsid w:val="001B0684"/>
    <w:rsid w:val="001B1FA2"/>
    <w:rsid w:val="001B6D2C"/>
    <w:rsid w:val="001B7C3E"/>
    <w:rsid w:val="001C60F5"/>
    <w:rsid w:val="001C7DDF"/>
    <w:rsid w:val="001D11C7"/>
    <w:rsid w:val="001D20B9"/>
    <w:rsid w:val="001D2795"/>
    <w:rsid w:val="001D35A9"/>
    <w:rsid w:val="001E5B08"/>
    <w:rsid w:val="001F4310"/>
    <w:rsid w:val="001F5C30"/>
    <w:rsid w:val="001F61AC"/>
    <w:rsid w:val="00200F24"/>
    <w:rsid w:val="00204A05"/>
    <w:rsid w:val="00206A73"/>
    <w:rsid w:val="00207BD5"/>
    <w:rsid w:val="002123EC"/>
    <w:rsid w:val="00221E45"/>
    <w:rsid w:val="0022578D"/>
    <w:rsid w:val="00233B26"/>
    <w:rsid w:val="00234218"/>
    <w:rsid w:val="00244E5E"/>
    <w:rsid w:val="00247884"/>
    <w:rsid w:val="002520B2"/>
    <w:rsid w:val="00254931"/>
    <w:rsid w:val="00255A51"/>
    <w:rsid w:val="00257200"/>
    <w:rsid w:val="00266A09"/>
    <w:rsid w:val="00266E45"/>
    <w:rsid w:val="00270CF3"/>
    <w:rsid w:val="002729F5"/>
    <w:rsid w:val="00272FD5"/>
    <w:rsid w:val="00276898"/>
    <w:rsid w:val="00282914"/>
    <w:rsid w:val="002837D1"/>
    <w:rsid w:val="0029285D"/>
    <w:rsid w:val="0029717D"/>
    <w:rsid w:val="002B1EBD"/>
    <w:rsid w:val="002B4E65"/>
    <w:rsid w:val="002C0BF0"/>
    <w:rsid w:val="002C3896"/>
    <w:rsid w:val="002C558A"/>
    <w:rsid w:val="002C6489"/>
    <w:rsid w:val="002C7BCF"/>
    <w:rsid w:val="002D109F"/>
    <w:rsid w:val="002E0826"/>
    <w:rsid w:val="002F4625"/>
    <w:rsid w:val="00302304"/>
    <w:rsid w:val="00303F64"/>
    <w:rsid w:val="0030525B"/>
    <w:rsid w:val="003215EF"/>
    <w:rsid w:val="003216C8"/>
    <w:rsid w:val="00322294"/>
    <w:rsid w:val="00323746"/>
    <w:rsid w:val="003247C9"/>
    <w:rsid w:val="00332BF2"/>
    <w:rsid w:val="00332E0A"/>
    <w:rsid w:val="003349EC"/>
    <w:rsid w:val="00337D32"/>
    <w:rsid w:val="00340DFA"/>
    <w:rsid w:val="003415B4"/>
    <w:rsid w:val="00341E1A"/>
    <w:rsid w:val="00343848"/>
    <w:rsid w:val="00345134"/>
    <w:rsid w:val="0035053C"/>
    <w:rsid w:val="00351731"/>
    <w:rsid w:val="0035207E"/>
    <w:rsid w:val="00355706"/>
    <w:rsid w:val="003656BB"/>
    <w:rsid w:val="00381C53"/>
    <w:rsid w:val="00383C6B"/>
    <w:rsid w:val="00385077"/>
    <w:rsid w:val="003879AB"/>
    <w:rsid w:val="00387CA7"/>
    <w:rsid w:val="00387E68"/>
    <w:rsid w:val="00390F66"/>
    <w:rsid w:val="003A5C0D"/>
    <w:rsid w:val="003B12BB"/>
    <w:rsid w:val="003B2CC8"/>
    <w:rsid w:val="003B48EA"/>
    <w:rsid w:val="003B4A41"/>
    <w:rsid w:val="003B64A7"/>
    <w:rsid w:val="003C11E8"/>
    <w:rsid w:val="003C544E"/>
    <w:rsid w:val="003C5832"/>
    <w:rsid w:val="003D0062"/>
    <w:rsid w:val="003D0288"/>
    <w:rsid w:val="003D45DA"/>
    <w:rsid w:val="003D7219"/>
    <w:rsid w:val="003E08C6"/>
    <w:rsid w:val="003E3B06"/>
    <w:rsid w:val="003E6AD9"/>
    <w:rsid w:val="003E6F27"/>
    <w:rsid w:val="003F29B7"/>
    <w:rsid w:val="003F2C04"/>
    <w:rsid w:val="003F2D56"/>
    <w:rsid w:val="004016F8"/>
    <w:rsid w:val="0040363F"/>
    <w:rsid w:val="00403D37"/>
    <w:rsid w:val="00417D1C"/>
    <w:rsid w:val="0042001E"/>
    <w:rsid w:val="00424055"/>
    <w:rsid w:val="00426FA1"/>
    <w:rsid w:val="00433036"/>
    <w:rsid w:val="00437E6D"/>
    <w:rsid w:val="00440C73"/>
    <w:rsid w:val="00444BBA"/>
    <w:rsid w:val="00445246"/>
    <w:rsid w:val="00457AFF"/>
    <w:rsid w:val="004603CE"/>
    <w:rsid w:val="00461462"/>
    <w:rsid w:val="004623CF"/>
    <w:rsid w:val="00463794"/>
    <w:rsid w:val="004666BF"/>
    <w:rsid w:val="00466E85"/>
    <w:rsid w:val="00472020"/>
    <w:rsid w:val="0048084C"/>
    <w:rsid w:val="004811CF"/>
    <w:rsid w:val="004813F0"/>
    <w:rsid w:val="0049252B"/>
    <w:rsid w:val="004A47A6"/>
    <w:rsid w:val="004B54ED"/>
    <w:rsid w:val="004B7482"/>
    <w:rsid w:val="004B7E7C"/>
    <w:rsid w:val="004E3F09"/>
    <w:rsid w:val="004F0F2B"/>
    <w:rsid w:val="004F3A31"/>
    <w:rsid w:val="004F45EF"/>
    <w:rsid w:val="00504A64"/>
    <w:rsid w:val="0050538F"/>
    <w:rsid w:val="0051233E"/>
    <w:rsid w:val="0051310B"/>
    <w:rsid w:val="005138EC"/>
    <w:rsid w:val="00526010"/>
    <w:rsid w:val="00547D16"/>
    <w:rsid w:val="00552E91"/>
    <w:rsid w:val="00560E7B"/>
    <w:rsid w:val="0056515F"/>
    <w:rsid w:val="005733E5"/>
    <w:rsid w:val="00575FD0"/>
    <w:rsid w:val="00584CC8"/>
    <w:rsid w:val="005876C5"/>
    <w:rsid w:val="005917F3"/>
    <w:rsid w:val="00591DB7"/>
    <w:rsid w:val="00592685"/>
    <w:rsid w:val="00594119"/>
    <w:rsid w:val="00595CC2"/>
    <w:rsid w:val="005A2A1F"/>
    <w:rsid w:val="005B6037"/>
    <w:rsid w:val="005C3FB4"/>
    <w:rsid w:val="005C4FCB"/>
    <w:rsid w:val="005C7506"/>
    <w:rsid w:val="005D190F"/>
    <w:rsid w:val="005D24D8"/>
    <w:rsid w:val="005D5976"/>
    <w:rsid w:val="005D5EBB"/>
    <w:rsid w:val="005D60CB"/>
    <w:rsid w:val="005E205B"/>
    <w:rsid w:val="005E51DF"/>
    <w:rsid w:val="005F4CE3"/>
    <w:rsid w:val="005F64EB"/>
    <w:rsid w:val="005F79A6"/>
    <w:rsid w:val="00601298"/>
    <w:rsid w:val="00603961"/>
    <w:rsid w:val="00605C70"/>
    <w:rsid w:val="00607165"/>
    <w:rsid w:val="0061016E"/>
    <w:rsid w:val="00611CE0"/>
    <w:rsid w:val="00613EF7"/>
    <w:rsid w:val="00615FF8"/>
    <w:rsid w:val="00631B88"/>
    <w:rsid w:val="00633ACF"/>
    <w:rsid w:val="00637580"/>
    <w:rsid w:val="00643114"/>
    <w:rsid w:val="00645111"/>
    <w:rsid w:val="00657931"/>
    <w:rsid w:val="00661431"/>
    <w:rsid w:val="00666485"/>
    <w:rsid w:val="0067059F"/>
    <w:rsid w:val="006722AA"/>
    <w:rsid w:val="00672E36"/>
    <w:rsid w:val="006771D1"/>
    <w:rsid w:val="00681585"/>
    <w:rsid w:val="0068302C"/>
    <w:rsid w:val="00683B79"/>
    <w:rsid w:val="0069291A"/>
    <w:rsid w:val="006A1D17"/>
    <w:rsid w:val="006A2E93"/>
    <w:rsid w:val="006B42C4"/>
    <w:rsid w:val="006B4B50"/>
    <w:rsid w:val="006C0E7E"/>
    <w:rsid w:val="006C76FF"/>
    <w:rsid w:val="006C7A07"/>
    <w:rsid w:val="006E1CA0"/>
    <w:rsid w:val="006E6729"/>
    <w:rsid w:val="006F1457"/>
    <w:rsid w:val="006F7A6A"/>
    <w:rsid w:val="0070329B"/>
    <w:rsid w:val="00704F0D"/>
    <w:rsid w:val="00705B94"/>
    <w:rsid w:val="00710543"/>
    <w:rsid w:val="00711E1B"/>
    <w:rsid w:val="00713B54"/>
    <w:rsid w:val="007205D5"/>
    <w:rsid w:val="00720C15"/>
    <w:rsid w:val="00721003"/>
    <w:rsid w:val="007360A9"/>
    <w:rsid w:val="00737889"/>
    <w:rsid w:val="007424FC"/>
    <w:rsid w:val="00744717"/>
    <w:rsid w:val="0076548D"/>
    <w:rsid w:val="0077550E"/>
    <w:rsid w:val="0078104E"/>
    <w:rsid w:val="007861DA"/>
    <w:rsid w:val="007868C8"/>
    <w:rsid w:val="00786A1E"/>
    <w:rsid w:val="00787259"/>
    <w:rsid w:val="00795815"/>
    <w:rsid w:val="007B03D0"/>
    <w:rsid w:val="007B2A8E"/>
    <w:rsid w:val="007B33DF"/>
    <w:rsid w:val="007B6142"/>
    <w:rsid w:val="007B642B"/>
    <w:rsid w:val="007B672E"/>
    <w:rsid w:val="007B7D2F"/>
    <w:rsid w:val="007C1049"/>
    <w:rsid w:val="007C2C14"/>
    <w:rsid w:val="007C35F9"/>
    <w:rsid w:val="007D279B"/>
    <w:rsid w:val="007D7F48"/>
    <w:rsid w:val="007E5B4E"/>
    <w:rsid w:val="007E7FB5"/>
    <w:rsid w:val="007F48FF"/>
    <w:rsid w:val="007F5DF9"/>
    <w:rsid w:val="007F65F5"/>
    <w:rsid w:val="00802422"/>
    <w:rsid w:val="00803142"/>
    <w:rsid w:val="00814AD1"/>
    <w:rsid w:val="0081629B"/>
    <w:rsid w:val="00822D18"/>
    <w:rsid w:val="0082399E"/>
    <w:rsid w:val="0083179B"/>
    <w:rsid w:val="0083223F"/>
    <w:rsid w:val="00833303"/>
    <w:rsid w:val="008338BC"/>
    <w:rsid w:val="00842A06"/>
    <w:rsid w:val="00844C82"/>
    <w:rsid w:val="008506C2"/>
    <w:rsid w:val="008514AA"/>
    <w:rsid w:val="00854CD0"/>
    <w:rsid w:val="00857D20"/>
    <w:rsid w:val="0086247B"/>
    <w:rsid w:val="00877033"/>
    <w:rsid w:val="0088050B"/>
    <w:rsid w:val="00883A14"/>
    <w:rsid w:val="008851E2"/>
    <w:rsid w:val="00886DAF"/>
    <w:rsid w:val="0089303F"/>
    <w:rsid w:val="008947AA"/>
    <w:rsid w:val="008A12D2"/>
    <w:rsid w:val="008A3047"/>
    <w:rsid w:val="008A5609"/>
    <w:rsid w:val="008C3CEE"/>
    <w:rsid w:val="008C4B78"/>
    <w:rsid w:val="008C6405"/>
    <w:rsid w:val="008D17AE"/>
    <w:rsid w:val="008D17C8"/>
    <w:rsid w:val="008D2F38"/>
    <w:rsid w:val="008D3EA7"/>
    <w:rsid w:val="008D5838"/>
    <w:rsid w:val="008D63BA"/>
    <w:rsid w:val="008D7841"/>
    <w:rsid w:val="008E0CB5"/>
    <w:rsid w:val="008E6F30"/>
    <w:rsid w:val="008F3DA2"/>
    <w:rsid w:val="008F5D58"/>
    <w:rsid w:val="008F6DD6"/>
    <w:rsid w:val="0090500A"/>
    <w:rsid w:val="009104FD"/>
    <w:rsid w:val="00913B72"/>
    <w:rsid w:val="00915DD2"/>
    <w:rsid w:val="00922C4F"/>
    <w:rsid w:val="009262E9"/>
    <w:rsid w:val="00930A04"/>
    <w:rsid w:val="00940584"/>
    <w:rsid w:val="009423F4"/>
    <w:rsid w:val="009429B5"/>
    <w:rsid w:val="00950952"/>
    <w:rsid w:val="00956C2B"/>
    <w:rsid w:val="009632E6"/>
    <w:rsid w:val="00966227"/>
    <w:rsid w:val="00971064"/>
    <w:rsid w:val="009722FF"/>
    <w:rsid w:val="00975B1E"/>
    <w:rsid w:val="009761F7"/>
    <w:rsid w:val="0098269A"/>
    <w:rsid w:val="00992609"/>
    <w:rsid w:val="00993014"/>
    <w:rsid w:val="009933E4"/>
    <w:rsid w:val="009967FD"/>
    <w:rsid w:val="009975CD"/>
    <w:rsid w:val="00997D9E"/>
    <w:rsid w:val="009A38A1"/>
    <w:rsid w:val="009A454F"/>
    <w:rsid w:val="009A4CAE"/>
    <w:rsid w:val="009A69C7"/>
    <w:rsid w:val="009B1423"/>
    <w:rsid w:val="009B1A85"/>
    <w:rsid w:val="009B3928"/>
    <w:rsid w:val="009C03BC"/>
    <w:rsid w:val="009C136A"/>
    <w:rsid w:val="009C5C49"/>
    <w:rsid w:val="009C7A15"/>
    <w:rsid w:val="009C7AE9"/>
    <w:rsid w:val="009D3C09"/>
    <w:rsid w:val="009D722C"/>
    <w:rsid w:val="009E294F"/>
    <w:rsid w:val="009E423F"/>
    <w:rsid w:val="009E6A6A"/>
    <w:rsid w:val="009F21EA"/>
    <w:rsid w:val="00A02174"/>
    <w:rsid w:val="00A03068"/>
    <w:rsid w:val="00A06097"/>
    <w:rsid w:val="00A06F48"/>
    <w:rsid w:val="00A07D0F"/>
    <w:rsid w:val="00A10FED"/>
    <w:rsid w:val="00A170F2"/>
    <w:rsid w:val="00A17AD8"/>
    <w:rsid w:val="00A2035A"/>
    <w:rsid w:val="00A375FB"/>
    <w:rsid w:val="00A414E4"/>
    <w:rsid w:val="00A43276"/>
    <w:rsid w:val="00A47483"/>
    <w:rsid w:val="00A536C4"/>
    <w:rsid w:val="00A55E46"/>
    <w:rsid w:val="00A63627"/>
    <w:rsid w:val="00A65930"/>
    <w:rsid w:val="00A67CF7"/>
    <w:rsid w:val="00A731AF"/>
    <w:rsid w:val="00A7371E"/>
    <w:rsid w:val="00A73EC8"/>
    <w:rsid w:val="00A76F77"/>
    <w:rsid w:val="00A80DC6"/>
    <w:rsid w:val="00A9341C"/>
    <w:rsid w:val="00A93E35"/>
    <w:rsid w:val="00A9451F"/>
    <w:rsid w:val="00A958F1"/>
    <w:rsid w:val="00A976C9"/>
    <w:rsid w:val="00AA1E3E"/>
    <w:rsid w:val="00AA31A6"/>
    <w:rsid w:val="00AA5B56"/>
    <w:rsid w:val="00AB1C4A"/>
    <w:rsid w:val="00AB688C"/>
    <w:rsid w:val="00AB733D"/>
    <w:rsid w:val="00AC5F57"/>
    <w:rsid w:val="00AC75F9"/>
    <w:rsid w:val="00AD2666"/>
    <w:rsid w:val="00AD5474"/>
    <w:rsid w:val="00AD76FD"/>
    <w:rsid w:val="00AE62D8"/>
    <w:rsid w:val="00AE7BED"/>
    <w:rsid w:val="00AE7C44"/>
    <w:rsid w:val="00AF6CDB"/>
    <w:rsid w:val="00B01D0D"/>
    <w:rsid w:val="00B02F3B"/>
    <w:rsid w:val="00B038EC"/>
    <w:rsid w:val="00B03F7E"/>
    <w:rsid w:val="00B156AF"/>
    <w:rsid w:val="00B20B69"/>
    <w:rsid w:val="00B22B0B"/>
    <w:rsid w:val="00B23551"/>
    <w:rsid w:val="00B3044A"/>
    <w:rsid w:val="00B311A9"/>
    <w:rsid w:val="00B31BD7"/>
    <w:rsid w:val="00B32C73"/>
    <w:rsid w:val="00B33603"/>
    <w:rsid w:val="00B43FC2"/>
    <w:rsid w:val="00B46018"/>
    <w:rsid w:val="00B56210"/>
    <w:rsid w:val="00B67425"/>
    <w:rsid w:val="00B74A6E"/>
    <w:rsid w:val="00B75825"/>
    <w:rsid w:val="00B8111F"/>
    <w:rsid w:val="00B96D28"/>
    <w:rsid w:val="00BA14EA"/>
    <w:rsid w:val="00BA6C6A"/>
    <w:rsid w:val="00BC1DF5"/>
    <w:rsid w:val="00BC72DF"/>
    <w:rsid w:val="00BD7916"/>
    <w:rsid w:val="00BE22B4"/>
    <w:rsid w:val="00BE310B"/>
    <w:rsid w:val="00BE331C"/>
    <w:rsid w:val="00BE4A99"/>
    <w:rsid w:val="00BE7A5C"/>
    <w:rsid w:val="00BF2DB6"/>
    <w:rsid w:val="00BF7949"/>
    <w:rsid w:val="00C0208C"/>
    <w:rsid w:val="00C103CC"/>
    <w:rsid w:val="00C126B3"/>
    <w:rsid w:val="00C13249"/>
    <w:rsid w:val="00C14015"/>
    <w:rsid w:val="00C17B63"/>
    <w:rsid w:val="00C21460"/>
    <w:rsid w:val="00C23EE0"/>
    <w:rsid w:val="00C25993"/>
    <w:rsid w:val="00C25A9A"/>
    <w:rsid w:val="00C276D8"/>
    <w:rsid w:val="00C303A0"/>
    <w:rsid w:val="00C31A52"/>
    <w:rsid w:val="00C40A19"/>
    <w:rsid w:val="00C458A5"/>
    <w:rsid w:val="00C474AA"/>
    <w:rsid w:val="00C646AC"/>
    <w:rsid w:val="00C868F9"/>
    <w:rsid w:val="00C90D84"/>
    <w:rsid w:val="00C92112"/>
    <w:rsid w:val="00C92762"/>
    <w:rsid w:val="00C976DA"/>
    <w:rsid w:val="00CA17D1"/>
    <w:rsid w:val="00CA3B10"/>
    <w:rsid w:val="00CA67C9"/>
    <w:rsid w:val="00CA7175"/>
    <w:rsid w:val="00CB6CB3"/>
    <w:rsid w:val="00CC30E6"/>
    <w:rsid w:val="00CC3635"/>
    <w:rsid w:val="00CD2BF1"/>
    <w:rsid w:val="00CD50F0"/>
    <w:rsid w:val="00CD74FB"/>
    <w:rsid w:val="00CE038A"/>
    <w:rsid w:val="00CE1A0C"/>
    <w:rsid w:val="00CE56EE"/>
    <w:rsid w:val="00CE679B"/>
    <w:rsid w:val="00CF04CD"/>
    <w:rsid w:val="00CF7FC4"/>
    <w:rsid w:val="00D019AC"/>
    <w:rsid w:val="00D023F6"/>
    <w:rsid w:val="00D057EB"/>
    <w:rsid w:val="00D065CD"/>
    <w:rsid w:val="00D12362"/>
    <w:rsid w:val="00D16952"/>
    <w:rsid w:val="00D23AA0"/>
    <w:rsid w:val="00D248A6"/>
    <w:rsid w:val="00D254CA"/>
    <w:rsid w:val="00D3071F"/>
    <w:rsid w:val="00D318FD"/>
    <w:rsid w:val="00D37187"/>
    <w:rsid w:val="00D52A22"/>
    <w:rsid w:val="00D5395D"/>
    <w:rsid w:val="00D54D1C"/>
    <w:rsid w:val="00D56646"/>
    <w:rsid w:val="00D57A42"/>
    <w:rsid w:val="00D57DD8"/>
    <w:rsid w:val="00D6066E"/>
    <w:rsid w:val="00D6102B"/>
    <w:rsid w:val="00D62568"/>
    <w:rsid w:val="00D71D17"/>
    <w:rsid w:val="00D71DB4"/>
    <w:rsid w:val="00D72C63"/>
    <w:rsid w:val="00D74166"/>
    <w:rsid w:val="00D776FB"/>
    <w:rsid w:val="00D77EEC"/>
    <w:rsid w:val="00D80D74"/>
    <w:rsid w:val="00D90D88"/>
    <w:rsid w:val="00D97A52"/>
    <w:rsid w:val="00DA0A22"/>
    <w:rsid w:val="00DA535B"/>
    <w:rsid w:val="00DA720F"/>
    <w:rsid w:val="00DB2226"/>
    <w:rsid w:val="00DB413B"/>
    <w:rsid w:val="00DC0E9E"/>
    <w:rsid w:val="00DD1AE1"/>
    <w:rsid w:val="00DD4B9A"/>
    <w:rsid w:val="00DD57F6"/>
    <w:rsid w:val="00DD717B"/>
    <w:rsid w:val="00DE4E63"/>
    <w:rsid w:val="00DE7F4D"/>
    <w:rsid w:val="00DF19F2"/>
    <w:rsid w:val="00DF3E2D"/>
    <w:rsid w:val="00DF4CF3"/>
    <w:rsid w:val="00DF69E9"/>
    <w:rsid w:val="00E03856"/>
    <w:rsid w:val="00E07948"/>
    <w:rsid w:val="00E07D27"/>
    <w:rsid w:val="00E15AA2"/>
    <w:rsid w:val="00E31FC0"/>
    <w:rsid w:val="00E336E1"/>
    <w:rsid w:val="00E34633"/>
    <w:rsid w:val="00E375AC"/>
    <w:rsid w:val="00E4296F"/>
    <w:rsid w:val="00E44452"/>
    <w:rsid w:val="00E571CC"/>
    <w:rsid w:val="00E5797F"/>
    <w:rsid w:val="00E62FD9"/>
    <w:rsid w:val="00E66D9C"/>
    <w:rsid w:val="00E67AA2"/>
    <w:rsid w:val="00E67B74"/>
    <w:rsid w:val="00E7763F"/>
    <w:rsid w:val="00E778EC"/>
    <w:rsid w:val="00E8133E"/>
    <w:rsid w:val="00E821F8"/>
    <w:rsid w:val="00E82907"/>
    <w:rsid w:val="00E84835"/>
    <w:rsid w:val="00E9107A"/>
    <w:rsid w:val="00EA255D"/>
    <w:rsid w:val="00EA4898"/>
    <w:rsid w:val="00EB7D8B"/>
    <w:rsid w:val="00EC003A"/>
    <w:rsid w:val="00EC27ED"/>
    <w:rsid w:val="00EC2966"/>
    <w:rsid w:val="00EC5BB5"/>
    <w:rsid w:val="00ED0F86"/>
    <w:rsid w:val="00ED3BB1"/>
    <w:rsid w:val="00EE0D6C"/>
    <w:rsid w:val="00EE1F0D"/>
    <w:rsid w:val="00EE285B"/>
    <w:rsid w:val="00EE3FF2"/>
    <w:rsid w:val="00EE7F1A"/>
    <w:rsid w:val="00EF0583"/>
    <w:rsid w:val="00EF4A76"/>
    <w:rsid w:val="00F029FE"/>
    <w:rsid w:val="00F074D5"/>
    <w:rsid w:val="00F111B1"/>
    <w:rsid w:val="00F26E4B"/>
    <w:rsid w:val="00F306B6"/>
    <w:rsid w:val="00F32ABB"/>
    <w:rsid w:val="00F40780"/>
    <w:rsid w:val="00F508A5"/>
    <w:rsid w:val="00F54B3D"/>
    <w:rsid w:val="00F62882"/>
    <w:rsid w:val="00F628CB"/>
    <w:rsid w:val="00F65C8A"/>
    <w:rsid w:val="00F66EEA"/>
    <w:rsid w:val="00F734BB"/>
    <w:rsid w:val="00F75672"/>
    <w:rsid w:val="00F84C8B"/>
    <w:rsid w:val="00F87326"/>
    <w:rsid w:val="00F94303"/>
    <w:rsid w:val="00F96720"/>
    <w:rsid w:val="00F96CA6"/>
    <w:rsid w:val="00F97E60"/>
    <w:rsid w:val="00FA028C"/>
    <w:rsid w:val="00FA03D8"/>
    <w:rsid w:val="00FA3C5C"/>
    <w:rsid w:val="00FA3F12"/>
    <w:rsid w:val="00FA658D"/>
    <w:rsid w:val="00FB4E17"/>
    <w:rsid w:val="00FB51EE"/>
    <w:rsid w:val="00FC255D"/>
    <w:rsid w:val="00FD0755"/>
    <w:rsid w:val="00FD4848"/>
    <w:rsid w:val="00FE593C"/>
    <w:rsid w:val="00FE75D2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85D"/>
    <w:pPr>
      <w:ind w:left="720"/>
      <w:contextualSpacing/>
    </w:pPr>
  </w:style>
  <w:style w:type="paragraph" w:customStyle="1" w:styleId="FR1">
    <w:name w:val="FR1"/>
    <w:rsid w:val="00457AF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457A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57A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Стиль2"/>
    <w:basedOn w:val="a"/>
    <w:rsid w:val="00457A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5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57AF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A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7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85D"/>
    <w:pPr>
      <w:ind w:left="720"/>
      <w:contextualSpacing/>
    </w:pPr>
  </w:style>
  <w:style w:type="paragraph" w:customStyle="1" w:styleId="FR1">
    <w:name w:val="FR1"/>
    <w:rsid w:val="00457AF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457A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57A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Стиль2"/>
    <w:basedOn w:val="a"/>
    <w:rsid w:val="00457A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5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57AF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A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 Михаил Валерьевич</dc:creator>
  <cp:lastModifiedBy>Якимов Николай Сергеевич</cp:lastModifiedBy>
  <cp:revision>10</cp:revision>
  <cp:lastPrinted>2018-04-06T06:55:00Z</cp:lastPrinted>
  <dcterms:created xsi:type="dcterms:W3CDTF">2018-05-18T12:37:00Z</dcterms:created>
  <dcterms:modified xsi:type="dcterms:W3CDTF">2019-09-23T10:27:00Z</dcterms:modified>
</cp:coreProperties>
</file>